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5A8" w:rsidRDefault="003B4F5E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E51C78">
        <w:rPr>
          <w:sz w:val="28"/>
          <w:szCs w:val="28"/>
        </w:rPr>
        <w:t>2</w:t>
      </w:r>
    </w:p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E51C78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 </w:t>
      </w:r>
    </w:p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Большемурашкинского муниципального </w:t>
      </w:r>
      <w:r w:rsidR="00E51C78">
        <w:rPr>
          <w:sz w:val="28"/>
          <w:szCs w:val="28"/>
        </w:rPr>
        <w:t xml:space="preserve">округа </w:t>
      </w:r>
    </w:p>
    <w:p w:rsidR="00E51C78" w:rsidRDefault="00E51C7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6F4BA7" w:rsidRDefault="000D63B4" w:rsidP="006F4BA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228A8">
        <w:rPr>
          <w:sz w:val="28"/>
          <w:szCs w:val="28"/>
        </w:rPr>
        <w:t xml:space="preserve">26.02.2026 </w:t>
      </w:r>
      <w:r>
        <w:rPr>
          <w:sz w:val="28"/>
          <w:szCs w:val="28"/>
        </w:rPr>
        <w:t xml:space="preserve"> № </w:t>
      </w:r>
      <w:r w:rsidR="008228A8">
        <w:rPr>
          <w:sz w:val="28"/>
          <w:szCs w:val="28"/>
        </w:rPr>
        <w:t>2</w:t>
      </w:r>
      <w:bookmarkStart w:id="0" w:name="_GoBack"/>
      <w:bookmarkEnd w:id="0"/>
    </w:p>
    <w:p w:rsidR="008E478C" w:rsidRDefault="008E478C" w:rsidP="006F4BA7">
      <w:pPr>
        <w:jc w:val="right"/>
        <w:rPr>
          <w:sz w:val="28"/>
          <w:szCs w:val="28"/>
        </w:rPr>
      </w:pPr>
    </w:p>
    <w:p w:rsidR="005B65A8" w:rsidRPr="00E3318A" w:rsidRDefault="005B65A8" w:rsidP="005B65A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3318A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</w:t>
      </w:r>
    </w:p>
    <w:p w:rsidR="005B65A8" w:rsidRPr="00E3318A" w:rsidRDefault="002B59C6" w:rsidP="005B65A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84A92" w:rsidRPr="00484A92">
        <w:rPr>
          <w:rFonts w:ascii="Times New Roman" w:hAnsi="Times New Roman" w:cs="Times New Roman"/>
          <w:sz w:val="28"/>
          <w:szCs w:val="28"/>
        </w:rPr>
        <w:t xml:space="preserve">Большемурашкинского муниципального округа Нижегородской области </w:t>
      </w:r>
      <w:r w:rsidRPr="00484A92">
        <w:rPr>
          <w:rFonts w:ascii="Times New Roman" w:hAnsi="Times New Roman" w:cs="Times New Roman"/>
          <w:sz w:val="28"/>
          <w:szCs w:val="28"/>
        </w:rPr>
        <w:t>на 202</w:t>
      </w:r>
      <w:r w:rsidR="000740DA">
        <w:rPr>
          <w:rFonts w:ascii="Times New Roman" w:hAnsi="Times New Roman" w:cs="Times New Roman"/>
          <w:sz w:val="28"/>
          <w:szCs w:val="28"/>
        </w:rPr>
        <w:t>6</w:t>
      </w:r>
      <w:r w:rsidR="005B65A8" w:rsidRPr="00484A92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="005B65A8" w:rsidRPr="00484A9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B65A8" w:rsidRPr="00E3318A">
        <w:rPr>
          <w:rFonts w:ascii="Times New Roman" w:hAnsi="Times New Roman" w:cs="Times New Roman"/>
          <w:sz w:val="28"/>
          <w:szCs w:val="28"/>
        </w:rPr>
        <w:t xml:space="preserve"> плановый </w:t>
      </w:r>
    </w:p>
    <w:p w:rsidR="005B65A8" w:rsidRPr="00E3318A" w:rsidRDefault="003B4F5E" w:rsidP="005B65A8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202</w:t>
      </w:r>
      <w:r w:rsidR="000740DA">
        <w:rPr>
          <w:rFonts w:ascii="Times New Roman" w:hAnsi="Times New Roman" w:cs="Times New Roman"/>
          <w:sz w:val="28"/>
          <w:szCs w:val="28"/>
        </w:rPr>
        <w:t>7</w:t>
      </w:r>
      <w:r w:rsidR="005B65A8" w:rsidRPr="00E3318A">
        <w:rPr>
          <w:rFonts w:ascii="Times New Roman" w:hAnsi="Times New Roman" w:cs="Times New Roman"/>
          <w:sz w:val="28"/>
          <w:szCs w:val="28"/>
        </w:rPr>
        <w:t xml:space="preserve"> и </w:t>
      </w:r>
      <w:r w:rsidR="006B517C">
        <w:rPr>
          <w:rFonts w:ascii="Times New Roman" w:hAnsi="Times New Roman" w:cs="Times New Roman"/>
          <w:sz w:val="28"/>
          <w:szCs w:val="28"/>
        </w:rPr>
        <w:t>202</w:t>
      </w:r>
      <w:r w:rsidR="000740DA">
        <w:rPr>
          <w:rFonts w:ascii="Times New Roman" w:hAnsi="Times New Roman" w:cs="Times New Roman"/>
          <w:sz w:val="28"/>
          <w:szCs w:val="28"/>
        </w:rPr>
        <w:t>8</w:t>
      </w:r>
      <w:r w:rsidR="005B65A8" w:rsidRPr="00E3318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B65A8" w:rsidRDefault="005B65A8" w:rsidP="005B65A8">
      <w:pPr>
        <w:tabs>
          <w:tab w:val="left" w:pos="9214"/>
        </w:tabs>
        <w:spacing w:after="0"/>
        <w:jc w:val="right"/>
        <w:rPr>
          <w:sz w:val="28"/>
          <w:szCs w:val="28"/>
        </w:rPr>
      </w:pPr>
    </w:p>
    <w:p w:rsidR="005B65A8" w:rsidRPr="00E3318A" w:rsidRDefault="005B65A8" w:rsidP="005B65A8">
      <w:pPr>
        <w:tabs>
          <w:tab w:val="left" w:pos="9214"/>
        </w:tabs>
        <w:spacing w:after="0"/>
        <w:jc w:val="right"/>
        <w:rPr>
          <w:sz w:val="28"/>
          <w:szCs w:val="28"/>
        </w:rPr>
      </w:pPr>
      <w:r w:rsidRPr="00E3318A">
        <w:rPr>
          <w:sz w:val="28"/>
          <w:szCs w:val="28"/>
        </w:rPr>
        <w:t xml:space="preserve"> (тыс. рублей)</w:t>
      </w:r>
    </w:p>
    <w:tbl>
      <w:tblPr>
        <w:tblW w:w="1105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694"/>
        <w:gridCol w:w="3685"/>
        <w:gridCol w:w="1418"/>
        <w:gridCol w:w="1701"/>
        <w:gridCol w:w="1559"/>
      </w:tblGrid>
      <w:tr w:rsidR="00BE2FD1" w:rsidRPr="00B70607" w:rsidTr="00C95C8E">
        <w:trPr>
          <w:trHeight w:val="887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/>
              </w:rPr>
            </w:pPr>
            <w:r w:rsidRPr="00851435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/>
              </w:rPr>
            </w:pPr>
            <w:r w:rsidRPr="00851435">
              <w:rPr>
                <w:b/>
              </w:rPr>
              <w:t>Наименование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0740DA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0740DA">
              <w:rPr>
                <w:b/>
              </w:rPr>
              <w:t>6</w:t>
            </w:r>
            <w:r w:rsidRPr="00851435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FD1" w:rsidRPr="00851435" w:rsidRDefault="00BE2FD1" w:rsidP="000740DA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0740DA">
              <w:rPr>
                <w:b/>
              </w:rPr>
              <w:t>7</w:t>
            </w:r>
            <w:r w:rsidRPr="00851435">
              <w:rPr>
                <w:b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FD1" w:rsidRPr="00851435" w:rsidRDefault="00BE2FD1" w:rsidP="000740DA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0740DA">
              <w:rPr>
                <w:b/>
              </w:rPr>
              <w:t>8</w:t>
            </w:r>
            <w:r w:rsidRPr="00851435">
              <w:rPr>
                <w:b/>
              </w:rPr>
              <w:t xml:space="preserve"> год</w:t>
            </w:r>
          </w:p>
        </w:tc>
      </w:tr>
      <w:tr w:rsidR="00C95C8E" w:rsidRPr="00B70607" w:rsidTr="001663A8">
        <w:trPr>
          <w:trHeight w:val="743"/>
        </w:trPr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5C8E" w:rsidRPr="00851435" w:rsidRDefault="00C95C8E" w:rsidP="001D1028">
            <w:pPr>
              <w:jc w:val="both"/>
              <w:rPr>
                <w:b/>
                <w:bCs/>
              </w:rPr>
            </w:pPr>
            <w:r w:rsidRPr="00851435">
              <w:rPr>
                <w:b/>
                <w:bCs/>
              </w:rPr>
              <w:t>ИСТОЧНИКИ ФИНАНСИРОВАНИЯ ДЕФИЦИТА БЮДЖЕТА -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C8E" w:rsidRPr="00851435" w:rsidRDefault="00CF76B9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45 602,4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C8E" w:rsidRDefault="00C95C8E" w:rsidP="003C67FE">
            <w:pPr>
              <w:jc w:val="center"/>
            </w:pPr>
            <w:r w:rsidRPr="00E63150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C8E" w:rsidRDefault="00C95C8E" w:rsidP="003C67FE">
            <w:pPr>
              <w:jc w:val="center"/>
            </w:pPr>
            <w:r w:rsidRPr="00E63150">
              <w:rPr>
                <w:b/>
                <w:bCs/>
              </w:rPr>
              <w:t>0,00</w:t>
            </w:r>
          </w:p>
        </w:tc>
      </w:tr>
      <w:tr w:rsidR="00BE2FD1" w:rsidRPr="00B70607" w:rsidTr="00C95C8E">
        <w:trPr>
          <w:trHeight w:val="16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/>
                <w:bCs/>
              </w:rPr>
            </w:pPr>
            <w:r w:rsidRPr="00851435">
              <w:rPr>
                <w:b/>
                <w:bCs/>
              </w:rPr>
              <w:t>01 00 00 00 00 0000 000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51167">
            <w:pPr>
              <w:jc w:val="both"/>
              <w:rPr>
                <w:b/>
                <w:bCs/>
              </w:rPr>
            </w:pPr>
            <w:r w:rsidRPr="00851435">
              <w:rPr>
                <w:b/>
                <w:bCs/>
              </w:rPr>
              <w:t xml:space="preserve"> Изменение остатков средств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CF76B9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45 602,4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C67F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BE2FD1" w:rsidRPr="00B70607" w:rsidTr="00CF76B9">
        <w:trPr>
          <w:trHeight w:val="2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01 00 00 00 00 0000 500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851435" w:rsidRDefault="00BE2FD1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 xml:space="preserve"> Увеличение остатков средств, всего </w:t>
            </w:r>
          </w:p>
          <w:p w:rsidR="00BE2FD1" w:rsidRPr="00851435" w:rsidRDefault="00BE2FD1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A96A4C" w:rsidRDefault="00CF76B9" w:rsidP="00CF76B9">
            <w:pPr>
              <w:ind w:right="-108"/>
              <w:jc w:val="center"/>
              <w:rPr>
                <w:bCs/>
              </w:rPr>
            </w:pPr>
            <w:r w:rsidRPr="00A96A4C">
              <w:rPr>
                <w:bCs/>
              </w:rPr>
              <w:t>-820 776,4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A96A4C" w:rsidRDefault="00A96A4C" w:rsidP="00540DCB">
            <w:pPr>
              <w:ind w:left="-108" w:right="-108"/>
              <w:jc w:val="center"/>
            </w:pPr>
            <w:r w:rsidRPr="00A96A4C">
              <w:t>-702 772,5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2FD1" w:rsidRPr="00A96A4C" w:rsidRDefault="00A96A4C" w:rsidP="00540DCB">
            <w:pPr>
              <w:ind w:left="-108" w:right="-108"/>
              <w:jc w:val="center"/>
            </w:pPr>
            <w:r w:rsidRPr="00A96A4C">
              <w:t>-730 258,5</w:t>
            </w:r>
          </w:p>
        </w:tc>
      </w:tr>
      <w:tr w:rsidR="00A96A4C" w:rsidRPr="00B70607" w:rsidTr="00CF76B9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CF76B9">
            <w:pPr>
              <w:jc w:val="center"/>
            </w:pPr>
            <w:r w:rsidRPr="00A96A4C">
              <w:rPr>
                <w:bCs/>
              </w:rPr>
              <w:t>-820 776,4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-702 772,5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-730 258,5</w:t>
            </w:r>
          </w:p>
        </w:tc>
      </w:tr>
      <w:tr w:rsidR="00A96A4C" w:rsidRPr="00B70607" w:rsidTr="00CF76B9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01 05 02 00 00 0000 510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CF76B9">
            <w:pPr>
              <w:jc w:val="center"/>
            </w:pPr>
            <w:r w:rsidRPr="00A96A4C">
              <w:rPr>
                <w:bCs/>
              </w:rPr>
              <w:t>-820 776,4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-702 772,5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-730 258,5</w:t>
            </w:r>
          </w:p>
        </w:tc>
      </w:tr>
      <w:tr w:rsidR="00A96A4C" w:rsidRPr="00B70607" w:rsidTr="00CF76B9"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CF76B9">
            <w:pPr>
              <w:jc w:val="center"/>
            </w:pPr>
            <w:r w:rsidRPr="00A96A4C">
              <w:rPr>
                <w:bCs/>
              </w:rPr>
              <w:t>-820 776,4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-702 772,5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-730 258,5</w:t>
            </w:r>
          </w:p>
        </w:tc>
      </w:tr>
      <w:tr w:rsidR="00A96A4C" w:rsidRPr="00B70607" w:rsidTr="00CF76B9"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01 05 02 01 14 0000 510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CF76B9">
            <w:pPr>
              <w:jc w:val="center"/>
            </w:pPr>
            <w:r w:rsidRPr="00A96A4C">
              <w:rPr>
                <w:bCs/>
              </w:rPr>
              <w:t>-820 776,4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-702 772,5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-730 258,5</w:t>
            </w:r>
          </w:p>
        </w:tc>
      </w:tr>
      <w:tr w:rsidR="00A96A4C" w:rsidRPr="00B70607" w:rsidTr="00C95C8E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01 00 00 00 00 0000 600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Уменьшение остатков средств, всего</w:t>
            </w:r>
          </w:p>
          <w:p w:rsidR="00A96A4C" w:rsidRPr="00851435" w:rsidRDefault="00A96A4C" w:rsidP="00351167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C32965">
            <w:pPr>
              <w:ind w:right="-108"/>
              <w:jc w:val="center"/>
              <w:rPr>
                <w:bCs/>
              </w:rPr>
            </w:pPr>
            <w:r w:rsidRPr="00A96A4C">
              <w:rPr>
                <w:bCs/>
              </w:rPr>
              <w:t>866 378,8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702 772,5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730 258,5</w:t>
            </w:r>
          </w:p>
        </w:tc>
      </w:tr>
      <w:tr w:rsidR="00A96A4C" w:rsidRPr="00B70607" w:rsidTr="00CF76B9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CF76B9">
            <w:pPr>
              <w:jc w:val="center"/>
            </w:pPr>
            <w:r w:rsidRPr="00A96A4C">
              <w:rPr>
                <w:bCs/>
              </w:rPr>
              <w:t>866 378,8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702 772,5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730 258,5</w:t>
            </w:r>
          </w:p>
        </w:tc>
      </w:tr>
      <w:tr w:rsidR="00A96A4C" w:rsidRPr="00B70607" w:rsidTr="00CF76B9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> Уменьшение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CF76B9">
            <w:pPr>
              <w:jc w:val="center"/>
            </w:pPr>
            <w:r w:rsidRPr="00A96A4C">
              <w:rPr>
                <w:bCs/>
              </w:rPr>
              <w:t>866 378,8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702 772,5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730 258,5</w:t>
            </w:r>
          </w:p>
        </w:tc>
      </w:tr>
      <w:tr w:rsidR="00A96A4C" w:rsidRPr="00B70607" w:rsidTr="00CF76B9">
        <w:trPr>
          <w:trHeight w:val="1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01 05 02 01 00 0000 610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 xml:space="preserve"> Уменьшение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CF76B9">
            <w:pPr>
              <w:jc w:val="center"/>
            </w:pPr>
            <w:r w:rsidRPr="00A96A4C">
              <w:rPr>
                <w:bCs/>
              </w:rPr>
              <w:t>866 378,8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702 772,5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730 258,5</w:t>
            </w:r>
          </w:p>
        </w:tc>
      </w:tr>
      <w:tr w:rsidR="00A96A4C" w:rsidRPr="00B70607" w:rsidTr="00CF76B9">
        <w:trPr>
          <w:trHeight w:val="2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center"/>
              <w:rPr>
                <w:bCs/>
              </w:rPr>
            </w:pPr>
            <w:r w:rsidRPr="00851435">
              <w:rPr>
                <w:bCs/>
              </w:rPr>
              <w:t>01 05 02 01 14 0000 610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851435" w:rsidRDefault="00A96A4C" w:rsidP="001D1028">
            <w:pPr>
              <w:jc w:val="both"/>
              <w:rPr>
                <w:bCs/>
              </w:rPr>
            </w:pPr>
            <w:r w:rsidRPr="00851435">
              <w:rPr>
                <w:bCs/>
              </w:rPr>
              <w:t xml:space="preserve"> Уменьшение прочих остатков денежных средств бюджетов муниципальных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CF76B9">
            <w:pPr>
              <w:jc w:val="center"/>
            </w:pPr>
            <w:r w:rsidRPr="00A96A4C">
              <w:rPr>
                <w:bCs/>
              </w:rPr>
              <w:t>866 378,8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702 772,5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6A4C" w:rsidRPr="00A96A4C" w:rsidRDefault="00A96A4C" w:rsidP="00AB5051">
            <w:pPr>
              <w:ind w:left="-108" w:right="-108"/>
              <w:jc w:val="center"/>
            </w:pPr>
            <w:r w:rsidRPr="00A96A4C">
              <w:t>730 258,5</w:t>
            </w:r>
          </w:p>
        </w:tc>
      </w:tr>
    </w:tbl>
    <w:p w:rsidR="001A297E" w:rsidRDefault="001A297E"/>
    <w:sectPr w:rsidR="001A297E" w:rsidSect="005B65A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25FD"/>
    <w:rsid w:val="000740DA"/>
    <w:rsid w:val="00074CE5"/>
    <w:rsid w:val="000D63B4"/>
    <w:rsid w:val="001148D4"/>
    <w:rsid w:val="00170108"/>
    <w:rsid w:val="00190E5C"/>
    <w:rsid w:val="00192235"/>
    <w:rsid w:val="001A297E"/>
    <w:rsid w:val="00202204"/>
    <w:rsid w:val="002352F6"/>
    <w:rsid w:val="00236F71"/>
    <w:rsid w:val="00246073"/>
    <w:rsid w:val="00260060"/>
    <w:rsid w:val="002727E0"/>
    <w:rsid w:val="002B59C6"/>
    <w:rsid w:val="002D4518"/>
    <w:rsid w:val="002E25FD"/>
    <w:rsid w:val="0031108A"/>
    <w:rsid w:val="003320DD"/>
    <w:rsid w:val="00335442"/>
    <w:rsid w:val="00351167"/>
    <w:rsid w:val="00361A47"/>
    <w:rsid w:val="00392896"/>
    <w:rsid w:val="003A6DE5"/>
    <w:rsid w:val="003A74C7"/>
    <w:rsid w:val="003B4F5E"/>
    <w:rsid w:val="003C67FE"/>
    <w:rsid w:val="00401418"/>
    <w:rsid w:val="00411EC5"/>
    <w:rsid w:val="00482B1F"/>
    <w:rsid w:val="00484A92"/>
    <w:rsid w:val="004F67D5"/>
    <w:rsid w:val="005109EF"/>
    <w:rsid w:val="00534DF8"/>
    <w:rsid w:val="00535652"/>
    <w:rsid w:val="00540DCB"/>
    <w:rsid w:val="005B65A8"/>
    <w:rsid w:val="005C51B6"/>
    <w:rsid w:val="006252A3"/>
    <w:rsid w:val="006A7983"/>
    <w:rsid w:val="006B517C"/>
    <w:rsid w:val="006F4BA7"/>
    <w:rsid w:val="007454F4"/>
    <w:rsid w:val="00751F67"/>
    <w:rsid w:val="00777E9A"/>
    <w:rsid w:val="00780FEF"/>
    <w:rsid w:val="00787762"/>
    <w:rsid w:val="007C26F8"/>
    <w:rsid w:val="007C2C6C"/>
    <w:rsid w:val="007E549F"/>
    <w:rsid w:val="007E5BEE"/>
    <w:rsid w:val="008228A8"/>
    <w:rsid w:val="00836BE6"/>
    <w:rsid w:val="008A17C4"/>
    <w:rsid w:val="008B69CC"/>
    <w:rsid w:val="008B7FF5"/>
    <w:rsid w:val="008E478C"/>
    <w:rsid w:val="00995920"/>
    <w:rsid w:val="009A3523"/>
    <w:rsid w:val="009C38AE"/>
    <w:rsid w:val="00A071A6"/>
    <w:rsid w:val="00A120A1"/>
    <w:rsid w:val="00A47555"/>
    <w:rsid w:val="00A96A4C"/>
    <w:rsid w:val="00AD66CB"/>
    <w:rsid w:val="00AE2F70"/>
    <w:rsid w:val="00AF6BBD"/>
    <w:rsid w:val="00B270FF"/>
    <w:rsid w:val="00B41A06"/>
    <w:rsid w:val="00B8555B"/>
    <w:rsid w:val="00BD66C1"/>
    <w:rsid w:val="00BE2FD1"/>
    <w:rsid w:val="00C07068"/>
    <w:rsid w:val="00C154C1"/>
    <w:rsid w:val="00C23172"/>
    <w:rsid w:val="00C47D98"/>
    <w:rsid w:val="00C552F4"/>
    <w:rsid w:val="00C649B1"/>
    <w:rsid w:val="00C95C8E"/>
    <w:rsid w:val="00CF76B9"/>
    <w:rsid w:val="00D012C0"/>
    <w:rsid w:val="00D24D2B"/>
    <w:rsid w:val="00D263C4"/>
    <w:rsid w:val="00D37B95"/>
    <w:rsid w:val="00DA3CB2"/>
    <w:rsid w:val="00DC29B6"/>
    <w:rsid w:val="00DD0735"/>
    <w:rsid w:val="00DF24EF"/>
    <w:rsid w:val="00E3283C"/>
    <w:rsid w:val="00E5122D"/>
    <w:rsid w:val="00E51C78"/>
    <w:rsid w:val="00E57F5F"/>
    <w:rsid w:val="00E60497"/>
    <w:rsid w:val="00E67D00"/>
    <w:rsid w:val="00E94013"/>
    <w:rsid w:val="00EB6CD3"/>
    <w:rsid w:val="00EC6A8E"/>
    <w:rsid w:val="00F71B94"/>
    <w:rsid w:val="00FB71B1"/>
    <w:rsid w:val="00FC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Budg_2</dc:creator>
  <cp:keywords/>
  <dc:description/>
  <cp:lastModifiedBy>БарышковаТВ</cp:lastModifiedBy>
  <cp:revision>64</cp:revision>
  <dcterms:created xsi:type="dcterms:W3CDTF">2017-11-07T05:32:00Z</dcterms:created>
  <dcterms:modified xsi:type="dcterms:W3CDTF">2026-02-26T08:06:00Z</dcterms:modified>
</cp:coreProperties>
</file>